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EAEA" w14:textId="39945525" w:rsidR="00BB5C37" w:rsidRDefault="00BB5C37" w:rsidP="00BB5C37">
      <w:pPr>
        <w:pStyle w:val="NoSpacing"/>
        <w:jc w:val="center"/>
        <w:rPr>
          <w:rFonts w:ascii="Vrinda" w:hAnsi="Vrinda" w:cs="Vrinda"/>
          <w:b/>
        </w:rPr>
      </w:pPr>
      <w:r>
        <w:rPr>
          <w:noProof/>
          <w:lang w:eastAsia="en-AU"/>
        </w:rPr>
        <w:drawing>
          <wp:inline distT="0" distB="0" distL="0" distR="0" wp14:anchorId="64702615" wp14:editId="320D0C0E">
            <wp:extent cx="1990725" cy="695325"/>
            <wp:effectExtent l="0" t="0" r="9525" b="9525"/>
            <wp:docPr id="1" name="Picture 1" descr="AI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D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7A45" w14:textId="77777777" w:rsidR="00011727" w:rsidRDefault="00011727" w:rsidP="00011727">
      <w:pPr>
        <w:pStyle w:val="NoSpacing"/>
        <w:jc w:val="center"/>
        <w:rPr>
          <w:rFonts w:ascii="Vrinda" w:hAnsi="Vrinda" w:cs="Vrinda"/>
          <w:b/>
        </w:rPr>
      </w:pPr>
    </w:p>
    <w:p w14:paraId="48E36B59" w14:textId="01D71FF0" w:rsidR="00B46608" w:rsidRDefault="00011727" w:rsidP="00011727">
      <w:pPr>
        <w:pStyle w:val="NoSpacing"/>
        <w:jc w:val="center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FORM 2 – STEWARD RACE PENALTY CHARGE FORM</w:t>
      </w:r>
      <w:r w:rsidR="00B149F2">
        <w:rPr>
          <w:rFonts w:ascii="Vrinda" w:hAnsi="Vrinda" w:cs="Vrinda"/>
          <w:b/>
        </w:rPr>
        <w:t xml:space="preserve"> - 2022</w:t>
      </w:r>
    </w:p>
    <w:p w14:paraId="674B7409" w14:textId="54AF772D" w:rsidR="00011727" w:rsidRPr="0083625F" w:rsidRDefault="00011727" w:rsidP="00011727">
      <w:pPr>
        <w:jc w:val="center"/>
        <w:rPr>
          <w:rFonts w:ascii="Vrinda" w:hAnsi="Vrinda" w:cs="Vrinda"/>
          <w:sz w:val="10"/>
          <w:szCs w:val="24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058"/>
        <w:gridCol w:w="3828"/>
        <w:gridCol w:w="992"/>
        <w:gridCol w:w="567"/>
        <w:gridCol w:w="512"/>
        <w:gridCol w:w="1046"/>
      </w:tblGrid>
      <w:tr w:rsidR="00011727" w:rsidRPr="00CE373A" w14:paraId="5EFC867D" w14:textId="77777777" w:rsidTr="0083625F">
        <w:tc>
          <w:tcPr>
            <w:tcW w:w="3397" w:type="dxa"/>
            <w:gridSpan w:val="2"/>
            <w:shd w:val="clear" w:color="auto" w:fill="auto"/>
            <w:vAlign w:val="center"/>
          </w:tcPr>
          <w:p w14:paraId="56459B50" w14:textId="6E4C220B" w:rsidR="00011727" w:rsidRPr="00AA68D5" w:rsidRDefault="007B4C67" w:rsidP="00E77C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Chief</w:t>
            </w:r>
            <w:r w:rsidR="00011727" w:rsidRPr="0007293D">
              <w:rPr>
                <w:rFonts w:ascii="Vrinda" w:hAnsi="Vrinda" w:cs="Vrinda"/>
                <w:sz w:val="28"/>
                <w:szCs w:val="28"/>
              </w:rPr>
              <w:t xml:space="preserve"> Steward </w:t>
            </w:r>
            <w:r w:rsidR="0083625F">
              <w:rPr>
                <w:rFonts w:ascii="Vrinda" w:hAnsi="Vrinda" w:cs="Vrinda"/>
                <w:sz w:val="28"/>
                <w:szCs w:val="28"/>
              </w:rPr>
              <w:t>n</w:t>
            </w:r>
            <w:r w:rsidR="00011727" w:rsidRPr="0007293D">
              <w:rPr>
                <w:rFonts w:ascii="Vrinda" w:hAnsi="Vrinda" w:cs="Vrinda"/>
                <w:sz w:val="28"/>
                <w:szCs w:val="28"/>
              </w:rPr>
              <w:t>ame</w:t>
            </w:r>
            <w:r w:rsidR="00011727"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</w:tc>
        <w:tc>
          <w:tcPr>
            <w:tcW w:w="6945" w:type="dxa"/>
            <w:gridSpan w:val="5"/>
            <w:shd w:val="clear" w:color="auto" w:fill="auto"/>
          </w:tcPr>
          <w:p w14:paraId="66CCEF12" w14:textId="2950F2A6" w:rsidR="00D12838" w:rsidRPr="00375EB7" w:rsidRDefault="00D12838" w:rsidP="00E77C8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011727" w:rsidRPr="00CE373A" w14:paraId="51ABF958" w14:textId="77777777" w:rsidTr="0083625F">
        <w:tc>
          <w:tcPr>
            <w:tcW w:w="2339" w:type="dxa"/>
            <w:shd w:val="clear" w:color="auto" w:fill="auto"/>
            <w:vAlign w:val="center"/>
          </w:tcPr>
          <w:p w14:paraId="18C05A68" w14:textId="0EC7CFC4" w:rsidR="00011727" w:rsidRPr="00AA68D5" w:rsidRDefault="00011727" w:rsidP="00E77C8A">
            <w:pPr>
              <w:rPr>
                <w:rFonts w:ascii="Vrinda" w:hAnsi="Vrinda" w:cs="Vrinda"/>
                <w:sz w:val="28"/>
                <w:szCs w:val="28"/>
              </w:rPr>
            </w:pPr>
            <w:proofErr w:type="gramStart"/>
            <w:r w:rsidRPr="00AA68D5">
              <w:rPr>
                <w:rFonts w:ascii="Vrinda" w:hAnsi="Vrinda" w:cs="Vrinda"/>
                <w:sz w:val="28"/>
                <w:szCs w:val="28"/>
              </w:rPr>
              <w:t>Driver</w:t>
            </w:r>
            <w:r w:rsidR="0083625F">
              <w:rPr>
                <w:rFonts w:ascii="Vrinda" w:hAnsi="Vrinda" w:cs="Vrinda"/>
                <w:sz w:val="28"/>
                <w:szCs w:val="28"/>
              </w:rPr>
              <w:t>s</w:t>
            </w:r>
            <w:proofErr w:type="gramEnd"/>
            <w:r w:rsidR="0083625F">
              <w:rPr>
                <w:rFonts w:ascii="Vrinda" w:hAnsi="Vrinda" w:cs="Vrinda"/>
                <w:sz w:val="28"/>
                <w:szCs w:val="28"/>
              </w:rPr>
              <w:t xml:space="preserve"> name</w:t>
            </w:r>
            <w:r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</w:tc>
        <w:tc>
          <w:tcPr>
            <w:tcW w:w="4886" w:type="dxa"/>
            <w:gridSpan w:val="2"/>
            <w:shd w:val="clear" w:color="auto" w:fill="auto"/>
          </w:tcPr>
          <w:p w14:paraId="2658F7F6" w14:textId="77777777" w:rsidR="00011727" w:rsidRPr="00AA68D5" w:rsidRDefault="00011727" w:rsidP="00E77C8A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</w:p>
          <w:p w14:paraId="3E2D6A57" w14:textId="77777777" w:rsidR="00011727" w:rsidRPr="00AA68D5" w:rsidRDefault="00011727" w:rsidP="00E77C8A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F555A81" w14:textId="64E35AD0" w:rsidR="00011727" w:rsidRPr="00AA68D5" w:rsidRDefault="00011727" w:rsidP="001A5584">
            <w:pPr>
              <w:rPr>
                <w:rFonts w:ascii="Vrinda" w:hAnsi="Vrinda" w:cs="Vrinda"/>
                <w:sz w:val="28"/>
                <w:szCs w:val="28"/>
              </w:rPr>
            </w:pPr>
            <w:r w:rsidRPr="00D12838">
              <w:rPr>
                <w:rFonts w:ascii="Vrinda" w:hAnsi="Vrinda" w:cs="Vrinda"/>
                <w:sz w:val="28"/>
                <w:szCs w:val="28"/>
              </w:rPr>
              <w:t>AIDKA Licence</w:t>
            </w:r>
            <w:r w:rsidR="00D12838" w:rsidRPr="00D12838">
              <w:rPr>
                <w:rFonts w:ascii="Vrinda" w:hAnsi="Vrinda" w:cs="Vrinda"/>
                <w:sz w:val="28"/>
                <w:szCs w:val="28"/>
              </w:rPr>
              <w:t xml:space="preserve"> #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87DEAF8" w14:textId="77777777" w:rsidR="00011727" w:rsidRPr="00AA68D5" w:rsidRDefault="00011727" w:rsidP="00E77C8A">
            <w:pPr>
              <w:jc w:val="right"/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D12838" w:rsidRPr="00CE373A" w14:paraId="195C6ACE" w14:textId="77777777" w:rsidTr="0083625F">
        <w:trPr>
          <w:trHeight w:val="2379"/>
        </w:trPr>
        <w:tc>
          <w:tcPr>
            <w:tcW w:w="233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D898939" w14:textId="513E9BAC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Heat</w:t>
            </w:r>
            <w:r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  <w:p w14:paraId="69E6E581" w14:textId="478F7A34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664FFB00" w14:textId="77777777" w:rsidR="001A5584" w:rsidRPr="00AA68D5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01AC6409" w14:textId="59FF85C4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Class:</w:t>
            </w:r>
          </w:p>
          <w:p w14:paraId="3ABB8C5E" w14:textId="255D0E3C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DF7E876" w14:textId="77777777" w:rsidR="001A5584" w:rsidRPr="00AA68D5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DE807E0" w14:textId="77777777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Kart No:</w:t>
            </w:r>
          </w:p>
          <w:p w14:paraId="43BBA4A8" w14:textId="2A9E00D0" w:rsidR="005B690E" w:rsidRDefault="005B690E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0A91EE7A" w14:textId="77777777" w:rsidR="001A5584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1146F34" w14:textId="4656741F" w:rsidR="005B690E" w:rsidRPr="00AA68D5" w:rsidRDefault="005B690E" w:rsidP="00E77C8A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Time of Incident:</w:t>
            </w:r>
          </w:p>
        </w:tc>
        <w:tc>
          <w:tcPr>
            <w:tcW w:w="80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7FAF9D4" w14:textId="1C316FEA" w:rsidR="00D12838" w:rsidRPr="00AA68D5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Description of Offence:</w:t>
            </w:r>
          </w:p>
          <w:p w14:paraId="024F0EFD" w14:textId="77777777" w:rsidR="00D12838" w:rsidRPr="00AA68D5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2DFEB2A3" w14:textId="660D5F47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2A0D020F" w14:textId="5014B611" w:rsidR="001A5584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59981FE" w14:textId="2D1CC29E" w:rsidR="001A5584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362FCF7" w14:textId="77777777" w:rsidR="001A5584" w:rsidRPr="00AA68D5" w:rsidRDefault="001A5584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1F17EFEF" w14:textId="77777777" w:rsidR="00D12838" w:rsidRPr="00AA68D5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1E4CF296" w14:textId="77777777" w:rsidR="00D12838" w:rsidRDefault="00D12838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45C70B3" w14:textId="1A53DCDE" w:rsidR="00375EB7" w:rsidRPr="00AA68D5" w:rsidRDefault="00375EB7" w:rsidP="00E77C8A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3625F" w:rsidRPr="00CE373A" w14:paraId="79391F5C" w14:textId="77777777" w:rsidTr="0083625F">
        <w:tc>
          <w:tcPr>
            <w:tcW w:w="2339" w:type="dxa"/>
            <w:vMerge/>
            <w:shd w:val="clear" w:color="auto" w:fill="auto"/>
          </w:tcPr>
          <w:p w14:paraId="2D023CC7" w14:textId="3055A5B1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shd w:val="clear" w:color="auto" w:fill="auto"/>
          </w:tcPr>
          <w:p w14:paraId="49E26A7F" w14:textId="6FABA29B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 xml:space="preserve">Penalty Recorded in </w:t>
            </w:r>
            <w:proofErr w:type="gramStart"/>
            <w:r w:rsidRPr="00AA68D5">
              <w:rPr>
                <w:rFonts w:ascii="Vrinda" w:hAnsi="Vrinda" w:cs="Vrinda"/>
                <w:sz w:val="28"/>
                <w:szCs w:val="28"/>
              </w:rPr>
              <w:t>Log Book</w:t>
            </w:r>
            <w:proofErr w:type="gramEnd"/>
            <w:r w:rsidRPr="00AA68D5">
              <w:rPr>
                <w:rFonts w:ascii="Vrinda" w:hAnsi="Vrinda" w:cs="Vrinda"/>
                <w:sz w:val="28"/>
                <w:szCs w:val="28"/>
              </w:rPr>
              <w:t>:</w:t>
            </w:r>
          </w:p>
        </w:tc>
        <w:tc>
          <w:tcPr>
            <w:tcW w:w="1079" w:type="dxa"/>
            <w:gridSpan w:val="2"/>
            <w:shd w:val="clear" w:color="auto" w:fill="auto"/>
          </w:tcPr>
          <w:p w14:paraId="0E1C5990" w14:textId="268A119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Y</w:t>
            </w:r>
            <w:r>
              <w:rPr>
                <w:rFonts w:ascii="Vrinda" w:hAnsi="Vrinda" w:cs="Vrinda"/>
                <w:sz w:val="28"/>
                <w:szCs w:val="28"/>
              </w:rPr>
              <w:t>es</w:t>
            </w:r>
          </w:p>
        </w:tc>
        <w:tc>
          <w:tcPr>
            <w:tcW w:w="1046" w:type="dxa"/>
            <w:shd w:val="clear" w:color="auto" w:fill="auto"/>
          </w:tcPr>
          <w:p w14:paraId="70A4B177" w14:textId="19D1A7D9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N</w:t>
            </w:r>
            <w:r>
              <w:rPr>
                <w:rFonts w:ascii="Vrinda" w:hAnsi="Vrinda" w:cs="Vrinda"/>
                <w:sz w:val="28"/>
                <w:szCs w:val="28"/>
              </w:rPr>
              <w:t>o</w:t>
            </w:r>
          </w:p>
        </w:tc>
      </w:tr>
      <w:tr w:rsidR="0083625F" w:rsidRPr="00CE373A" w14:paraId="1B29A18C" w14:textId="77777777" w:rsidTr="0083625F">
        <w:tc>
          <w:tcPr>
            <w:tcW w:w="2339" w:type="dxa"/>
            <w:vMerge/>
            <w:shd w:val="clear" w:color="auto" w:fill="auto"/>
          </w:tcPr>
          <w:p w14:paraId="1F74F373" w14:textId="7777777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shd w:val="clear" w:color="auto" w:fill="auto"/>
          </w:tcPr>
          <w:p w14:paraId="64AC5353" w14:textId="1B20E914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Time Driver Informed of Penalty imposed:</w:t>
            </w:r>
          </w:p>
        </w:tc>
        <w:tc>
          <w:tcPr>
            <w:tcW w:w="2125" w:type="dxa"/>
            <w:gridSpan w:val="3"/>
            <w:shd w:val="clear" w:color="auto" w:fill="auto"/>
          </w:tcPr>
          <w:p w14:paraId="6750A07C" w14:textId="2846DF4B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1A5584" w:rsidRPr="00CE373A" w14:paraId="348504DD" w14:textId="77777777" w:rsidTr="00696A48">
        <w:trPr>
          <w:trHeight w:val="50"/>
        </w:trPr>
        <w:tc>
          <w:tcPr>
            <w:tcW w:w="2339" w:type="dxa"/>
            <w:vMerge/>
            <w:shd w:val="clear" w:color="auto" w:fill="auto"/>
          </w:tcPr>
          <w:p w14:paraId="27272BF0" w14:textId="77777777" w:rsidR="001A5584" w:rsidRPr="00AA68D5" w:rsidRDefault="001A5584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8003" w:type="dxa"/>
            <w:gridSpan w:val="6"/>
            <w:shd w:val="clear" w:color="auto" w:fill="auto"/>
          </w:tcPr>
          <w:p w14:paraId="0E10C5E8" w14:textId="194B236C" w:rsidR="001A5584" w:rsidRPr="00AA68D5" w:rsidRDefault="001A5584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3625F" w:rsidRPr="00CE373A" w14:paraId="1E505B5D" w14:textId="77777777" w:rsidTr="0083625F">
        <w:tc>
          <w:tcPr>
            <w:tcW w:w="2339" w:type="dxa"/>
            <w:vMerge w:val="restart"/>
            <w:shd w:val="clear" w:color="auto" w:fill="auto"/>
          </w:tcPr>
          <w:p w14:paraId="6E1852DF" w14:textId="2E0D8265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Rule No:</w:t>
            </w:r>
          </w:p>
        </w:tc>
        <w:tc>
          <w:tcPr>
            <w:tcW w:w="5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3024E1" w14:textId="000FE4A4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Protest Lodged: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9BF789" w14:textId="7777777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Y</w:t>
            </w:r>
            <w:r>
              <w:rPr>
                <w:rFonts w:ascii="Vrinda" w:hAnsi="Vrinda" w:cs="Vrinda"/>
                <w:sz w:val="28"/>
                <w:szCs w:val="28"/>
              </w:rPr>
              <w:t>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580DA3C3" w14:textId="5D4EE943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</w:t>
            </w:r>
          </w:p>
        </w:tc>
      </w:tr>
      <w:tr w:rsidR="0083625F" w:rsidRPr="00CE373A" w14:paraId="6455A102" w14:textId="77777777" w:rsidTr="001A5584">
        <w:trPr>
          <w:trHeight w:val="333"/>
        </w:trPr>
        <w:tc>
          <w:tcPr>
            <w:tcW w:w="23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BCDCB5E" w14:textId="77777777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58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FF7AAF" w14:textId="658FA722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Appeal Lodged:</w:t>
            </w:r>
          </w:p>
        </w:tc>
        <w:tc>
          <w:tcPr>
            <w:tcW w:w="10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128BDB" w14:textId="530BBEE8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AA68D5">
              <w:rPr>
                <w:rFonts w:ascii="Vrinda" w:hAnsi="Vrinda" w:cs="Vrinda"/>
                <w:sz w:val="28"/>
                <w:szCs w:val="28"/>
              </w:rPr>
              <w:t>Y</w:t>
            </w:r>
            <w:r>
              <w:rPr>
                <w:rFonts w:ascii="Vrinda" w:hAnsi="Vrinda" w:cs="Vrinda"/>
                <w:sz w:val="28"/>
                <w:szCs w:val="28"/>
              </w:rPr>
              <w:t>es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14:paraId="268C02D6" w14:textId="36F6BBB3" w:rsidR="0083625F" w:rsidRPr="00AA68D5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No</w:t>
            </w:r>
          </w:p>
        </w:tc>
      </w:tr>
      <w:tr w:rsidR="0083625F" w:rsidRPr="00CE373A" w14:paraId="4B9476AD" w14:textId="10AD8058" w:rsidTr="00C43668">
        <w:trPr>
          <w:trHeight w:val="1866"/>
        </w:trPr>
        <w:tc>
          <w:tcPr>
            <w:tcW w:w="10342" w:type="dxa"/>
            <w:gridSpan w:val="7"/>
            <w:shd w:val="clear" w:color="auto" w:fill="auto"/>
          </w:tcPr>
          <w:p w14:paraId="789AF22A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Penalty Imposed:</w:t>
            </w:r>
          </w:p>
          <w:p w14:paraId="741E8FD2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7C7B42A0" w14:textId="208326FA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627AFCB7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629A113F" w14:textId="3F36485E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Penalty dates: ____/____/____ to ____/____/____</w:t>
            </w:r>
          </w:p>
        </w:tc>
      </w:tr>
      <w:tr w:rsidR="0083625F" w:rsidRPr="00CE373A" w14:paraId="237BD139" w14:textId="77777777" w:rsidTr="0083625F">
        <w:tc>
          <w:tcPr>
            <w:tcW w:w="10342" w:type="dxa"/>
            <w:gridSpan w:val="7"/>
            <w:shd w:val="clear" w:color="auto" w:fill="auto"/>
          </w:tcPr>
          <w:p w14:paraId="5AE89A7C" w14:textId="77777777" w:rsidR="00375EB7" w:rsidRDefault="00375EB7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08C83A6A" w14:textId="69F4442E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Drivers Signature:</w:t>
            </w:r>
          </w:p>
          <w:p w14:paraId="30AEC0BD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3C24C925" w14:textId="77777777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Drivers Representative Signature:</w:t>
            </w:r>
          </w:p>
          <w:p w14:paraId="24DF3EE0" w14:textId="7A30C5E5" w:rsidR="0083625F" w:rsidRP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</w:tc>
      </w:tr>
      <w:tr w:rsidR="0083625F" w:rsidRPr="00CE373A" w14:paraId="4DC9F10C" w14:textId="77777777" w:rsidTr="0083625F">
        <w:tc>
          <w:tcPr>
            <w:tcW w:w="10342" w:type="dxa"/>
            <w:gridSpan w:val="7"/>
            <w:shd w:val="clear" w:color="auto" w:fill="auto"/>
          </w:tcPr>
          <w:p w14:paraId="24EB1794" w14:textId="77777777" w:rsidR="00375EB7" w:rsidRDefault="00375EB7" w:rsidP="0083625F">
            <w:pPr>
              <w:rPr>
                <w:rFonts w:ascii="Vrinda" w:hAnsi="Vrinda" w:cs="Vrinda"/>
                <w:sz w:val="28"/>
                <w:szCs w:val="28"/>
              </w:rPr>
            </w:pPr>
          </w:p>
          <w:p w14:paraId="4DF12963" w14:textId="6025CB0A" w:rsidR="00B46608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Chief Steward</w:t>
            </w:r>
            <w:r w:rsidR="00375EB7">
              <w:rPr>
                <w:rFonts w:ascii="Vrinda" w:hAnsi="Vrinda" w:cs="Vrinda"/>
                <w:sz w:val="28"/>
                <w:szCs w:val="28"/>
              </w:rPr>
              <w:t xml:space="preserve"> </w:t>
            </w:r>
            <w:r>
              <w:rPr>
                <w:rFonts w:ascii="Vrinda" w:hAnsi="Vrinda" w:cs="Vrinda"/>
                <w:sz w:val="28"/>
                <w:szCs w:val="28"/>
              </w:rPr>
              <w:t>Name &amp; Signature:</w:t>
            </w:r>
          </w:p>
          <w:p w14:paraId="5B82D1FC" w14:textId="579A1A56" w:rsidR="0083625F" w:rsidRPr="00B46608" w:rsidRDefault="001A5584" w:rsidP="0083625F">
            <w:pPr>
              <w:rPr>
                <w:rFonts w:ascii="Vrinda" w:hAnsi="Vrinda" w:cs="Vrinda"/>
                <w:sz w:val="28"/>
                <w:szCs w:val="28"/>
              </w:rPr>
            </w:pPr>
            <w:r w:rsidRPr="00B46608">
              <w:rPr>
                <w:rFonts w:ascii="Vrinda" w:hAnsi="Vrinda" w:cs="Vrinda"/>
                <w:sz w:val="28"/>
                <w:szCs w:val="28"/>
              </w:rPr>
              <w:t xml:space="preserve">AIDKA </w:t>
            </w:r>
            <w:proofErr w:type="spellStart"/>
            <w:r w:rsidRPr="00B46608">
              <w:rPr>
                <w:rFonts w:ascii="Vrinda" w:hAnsi="Vrinda" w:cs="Vrinda"/>
                <w:sz w:val="28"/>
                <w:szCs w:val="28"/>
              </w:rPr>
              <w:t>Lic</w:t>
            </w:r>
            <w:proofErr w:type="spellEnd"/>
            <w:r w:rsidRPr="00B46608">
              <w:rPr>
                <w:rFonts w:ascii="Vrinda" w:hAnsi="Vrinda" w:cs="Vrinda"/>
                <w:sz w:val="28"/>
                <w:szCs w:val="28"/>
              </w:rPr>
              <w:t xml:space="preserve"> #</w:t>
            </w:r>
          </w:p>
          <w:p w14:paraId="18A00419" w14:textId="37CD9421" w:rsidR="0083625F" w:rsidRDefault="0083625F" w:rsidP="0083625F">
            <w:pPr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Date:</w:t>
            </w:r>
          </w:p>
        </w:tc>
      </w:tr>
    </w:tbl>
    <w:p w14:paraId="564DF371" w14:textId="320948D3" w:rsidR="00BB5C37" w:rsidRDefault="00272DD9" w:rsidP="001A5584">
      <w:pPr>
        <w:pStyle w:val="NoSpacing"/>
        <w:jc w:val="right"/>
        <w:rPr>
          <w:rFonts w:ascii="Vrinda" w:hAnsi="Vrinda" w:cs="Vrinda"/>
          <w:b/>
        </w:rPr>
      </w:pPr>
      <w:r>
        <w:rPr>
          <w:rFonts w:ascii="Vrinda" w:hAnsi="Vrinda" w:cs="Vrinda"/>
          <w:b/>
        </w:rPr>
        <w:t>April</w:t>
      </w:r>
      <w:r w:rsidR="001A5584">
        <w:rPr>
          <w:rFonts w:ascii="Vrinda" w:hAnsi="Vrinda" w:cs="Vrinda"/>
          <w:b/>
        </w:rPr>
        <w:t xml:space="preserve"> 20</w:t>
      </w:r>
      <w:r w:rsidR="008916F7">
        <w:rPr>
          <w:rFonts w:ascii="Vrinda" w:hAnsi="Vrinda" w:cs="Vrinda"/>
          <w:b/>
        </w:rPr>
        <w:t>2</w:t>
      </w:r>
      <w:r w:rsidR="009B707A">
        <w:rPr>
          <w:rFonts w:ascii="Vrinda" w:hAnsi="Vrinda" w:cs="Vrinda"/>
          <w:b/>
        </w:rPr>
        <w:t>2</w:t>
      </w:r>
    </w:p>
    <w:sectPr w:rsidR="00BB5C37" w:rsidSect="00BB5C37">
      <w:pgSz w:w="11906" w:h="16838"/>
      <w:pgMar w:top="851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37"/>
    <w:rsid w:val="00011727"/>
    <w:rsid w:val="00056E5E"/>
    <w:rsid w:val="0007293D"/>
    <w:rsid w:val="000F329D"/>
    <w:rsid w:val="001156AB"/>
    <w:rsid w:val="001A4B7E"/>
    <w:rsid w:val="001A5584"/>
    <w:rsid w:val="00272DD9"/>
    <w:rsid w:val="002E1C4F"/>
    <w:rsid w:val="00375EB7"/>
    <w:rsid w:val="005020C9"/>
    <w:rsid w:val="005B690E"/>
    <w:rsid w:val="0077691D"/>
    <w:rsid w:val="007B4C67"/>
    <w:rsid w:val="0083625F"/>
    <w:rsid w:val="008916F7"/>
    <w:rsid w:val="009347B1"/>
    <w:rsid w:val="009B707A"/>
    <w:rsid w:val="00A87CC9"/>
    <w:rsid w:val="00B149F2"/>
    <w:rsid w:val="00B46608"/>
    <w:rsid w:val="00BB5C37"/>
    <w:rsid w:val="00D12838"/>
    <w:rsid w:val="00D22120"/>
    <w:rsid w:val="00F17333"/>
    <w:rsid w:val="00F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0026"/>
  <w15:docId w15:val="{A2271B26-265E-4658-8D9E-5E9D7974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C3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Steward Race Penalty Charge Form</vt:lpstr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Steward Race Penalty Charge Form</dc:title>
  <dc:creator>Janelle</dc:creator>
  <cp:lastModifiedBy>AIDKA | Secretary</cp:lastModifiedBy>
  <cp:revision>5</cp:revision>
  <cp:lastPrinted>2021-04-25T00:49:00Z</cp:lastPrinted>
  <dcterms:created xsi:type="dcterms:W3CDTF">2022-03-31T03:56:00Z</dcterms:created>
  <dcterms:modified xsi:type="dcterms:W3CDTF">2022-04-01T03:40:00Z</dcterms:modified>
</cp:coreProperties>
</file>